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16541" w:rsidRDefault="00EE5CC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3861"/>
      </w:tblGrid>
      <w:tr w:rsidR="00696ED9" w:rsidRPr="00604BED" w:rsidTr="00E16541">
        <w:trPr>
          <w:trHeight w:val="1418"/>
        </w:trPr>
        <w:tc>
          <w:tcPr>
            <w:tcW w:w="3828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4064049" wp14:editId="6EDCFD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E16541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1168A3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3B1FC9" w:rsidRPr="004327F0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46D1">
        <w:rPr>
          <w:rFonts w:ascii="Times New Roman" w:hAnsi="Times New Roman" w:cs="Times New Roman"/>
          <w:i/>
          <w:sz w:val="28"/>
          <w:szCs w:val="28"/>
          <w:u w:val="single"/>
        </w:rPr>
        <w:t>12.11.2020   № 1161</w:t>
      </w:r>
      <w:bookmarkStart w:id="0" w:name="_GoBack"/>
      <w:bookmarkEnd w:id="0"/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16541" w:rsidRDefault="00E16541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8B" w:rsidRDefault="00696ED9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696ED9" w:rsidRDefault="0045412F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ярмарок на территории муниципального образования «Город Майкоп» на 20</w:t>
      </w:r>
      <w:r w:rsidR="00D6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16541" w:rsidRDefault="00E16541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4466D7" w:rsidP="00597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         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</w:t>
      </w:r>
      <w:r w:rsidR="00096540">
        <w:rPr>
          <w:rFonts w:ascii="Times New Roman" w:hAnsi="Times New Roman" w:cs="Times New Roman"/>
          <w:sz w:val="28"/>
          <w:szCs w:val="28"/>
        </w:rPr>
        <w:t>от 22 декабря 2010 г. № 256 «О П</w:t>
      </w:r>
      <w:r w:rsidRPr="004466D7">
        <w:rPr>
          <w:rFonts w:ascii="Times New Roman" w:hAnsi="Times New Roman" w:cs="Times New Roman"/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</w:t>
      </w:r>
      <w:r w:rsidR="00696ED9"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AA2D02" w:rsidRPr="00AA2D02" w:rsidRDefault="00696ED9" w:rsidP="0059702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План мероприятий по организации ярмарок на территории муниципального образования «Город Майкоп» на 20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постановлением Администрации муниципального образования «Город Майкоп» от 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1496</w:t>
      </w:r>
      <w:r w:rsidR="0094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по организации ярмарок на территории муниципального образования «Город Майкоп» на 20</w:t>
      </w:r>
      <w:r w:rsidR="00D631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69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4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постановлений</w:t>
      </w:r>
      <w:r w:rsidR="004E51CF" w:rsidRPr="004E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7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="004E51CF">
        <w:rPr>
          <w:rFonts w:ascii="Times New Roman" w:hAnsi="Times New Roman" w:cs="Times New Roman"/>
          <w:sz w:val="28"/>
          <w:szCs w:val="28"/>
        </w:rPr>
        <w:t>от 18 июня 2020 г. №</w:t>
      </w:r>
      <w:r w:rsidR="0069470E" w:rsidRPr="004E51CF">
        <w:rPr>
          <w:rFonts w:ascii="Times New Roman" w:hAnsi="Times New Roman" w:cs="Times New Roman"/>
          <w:sz w:val="28"/>
          <w:szCs w:val="28"/>
        </w:rPr>
        <w:t> 544, от</w:t>
      </w:r>
      <w:r w:rsidR="004E51CF" w:rsidRPr="004E51CF">
        <w:rPr>
          <w:rFonts w:ascii="Times New Roman" w:hAnsi="Times New Roman" w:cs="Times New Roman"/>
          <w:sz w:val="28"/>
          <w:szCs w:val="28"/>
        </w:rPr>
        <w:t xml:space="preserve"> </w:t>
      </w:r>
      <w:r w:rsidR="004E51CF">
        <w:rPr>
          <w:rFonts w:ascii="Times New Roman" w:hAnsi="Times New Roman" w:cs="Times New Roman"/>
          <w:sz w:val="28"/>
          <w:szCs w:val="28"/>
        </w:rPr>
        <w:t>17 сентября 2020 г. №</w:t>
      </w:r>
      <w:r w:rsidR="004E51CF" w:rsidRPr="004E51CF">
        <w:rPr>
          <w:rFonts w:ascii="Times New Roman" w:hAnsi="Times New Roman" w:cs="Times New Roman"/>
          <w:sz w:val="28"/>
          <w:szCs w:val="28"/>
        </w:rPr>
        <w:t> 918</w:t>
      </w:r>
      <w:r w:rsidR="006947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пункт 1 в следующей редакции:</w:t>
      </w:r>
    </w:p>
    <w:p w:rsidR="00696ED9" w:rsidRPr="008F32D0" w:rsidRDefault="004327F0" w:rsidP="004E51CF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4392930</wp:posOffset>
            </wp:positionH>
            <wp:positionV relativeFrom="margin">
              <wp:posOffset>9225915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268"/>
        <w:gridCol w:w="1701"/>
        <w:gridCol w:w="1701"/>
        <w:gridCol w:w="1701"/>
      </w:tblGrid>
      <w:tr w:rsidR="008A378B" w:rsidRPr="008A378B" w:rsidTr="00943992">
        <w:trPr>
          <w:trHeight w:val="9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5" w:rsidRPr="008A378B" w:rsidRDefault="00AA2D02" w:rsidP="00AA2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2D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2A101B">
              <w:rPr>
                <w:rFonts w:ascii="Times New Roman" w:hAnsi="Times New Roman" w:cs="Times New Roman"/>
                <w:sz w:val="26"/>
                <w:szCs w:val="26"/>
              </w:rPr>
              <w:t>Юннатов</w:t>
            </w:r>
            <w:r w:rsidR="00D63162">
              <w:rPr>
                <w:rFonts w:ascii="Times New Roman" w:hAnsi="Times New Roman" w:cs="Times New Roman"/>
                <w:sz w:val="26"/>
                <w:szCs w:val="26"/>
              </w:rPr>
              <w:t xml:space="preserve"> (парковочная площадка Адыгейского </w:t>
            </w:r>
            <w:r w:rsidR="000F22A0">
              <w:rPr>
                <w:rFonts w:ascii="Times New Roman" w:hAnsi="Times New Roman" w:cs="Times New Roman"/>
                <w:sz w:val="26"/>
                <w:szCs w:val="26"/>
              </w:rPr>
              <w:t>республиканского ипподрома</w:t>
            </w:r>
            <w:r w:rsidR="00D6316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3954F5"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 </w:t>
            </w:r>
          </w:p>
          <w:p w:rsidR="003B16D6" w:rsidRPr="008A378B" w:rsidRDefault="002A101B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 </w:t>
            </w:r>
            <w:r w:rsidR="003954F5" w:rsidRPr="008A378B">
              <w:rPr>
                <w:rFonts w:ascii="Times New Roman" w:hAnsi="Times New Roman" w:cs="Times New Roman"/>
                <w:sz w:val="26"/>
                <w:szCs w:val="26"/>
              </w:rPr>
              <w:t>собственником)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40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3992">
              <w:rPr>
                <w:rFonts w:ascii="Times New Roman" w:hAnsi="Times New Roman" w:cs="Times New Roman"/>
                <w:sz w:val="26"/>
                <w:szCs w:val="26"/>
              </w:rPr>
              <w:t>лодоовощная продукция, бахчевые культуры, рассада</w:t>
            </w:r>
            <w:r w:rsidR="00404B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4B67" w:rsidRPr="00404B67">
              <w:rPr>
                <w:rFonts w:ascii="Times New Roman" w:hAnsi="Times New Roman" w:cs="Times New Roman"/>
                <w:sz w:val="26"/>
                <w:szCs w:val="26"/>
              </w:rPr>
              <w:t>мясо, птица, мед</w:t>
            </w:r>
            <w:r w:rsidR="00404B67">
              <w:rPr>
                <w:rFonts w:ascii="Times New Roman" w:hAnsi="Times New Roman" w:cs="Times New Roman"/>
                <w:sz w:val="26"/>
                <w:szCs w:val="26"/>
              </w:rPr>
              <w:t xml:space="preserve"> (произведенные </w:t>
            </w:r>
            <w:r w:rsidR="00404B67" w:rsidRPr="00404B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гражданами с личным подсобным хозяйством</w:t>
            </w:r>
            <w:r w:rsidR="00404B6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44D90">
              <w:rPr>
                <w:rFonts w:ascii="Times New Roman" w:hAnsi="Times New Roman" w:cs="Times New Roman"/>
                <w:sz w:val="26"/>
                <w:szCs w:val="26"/>
              </w:rPr>
              <w:t xml:space="preserve">, хлеб, хлебобулочные изделия, </w:t>
            </w:r>
            <w:r w:rsidR="00A31067">
              <w:rPr>
                <w:rFonts w:ascii="Times New Roman" w:hAnsi="Times New Roman" w:cs="Times New Roman"/>
                <w:sz w:val="26"/>
                <w:szCs w:val="26"/>
              </w:rPr>
              <w:t xml:space="preserve">молочная продукция, </w:t>
            </w:r>
            <w:r w:rsidR="00943992">
              <w:rPr>
                <w:rFonts w:ascii="Times New Roman" w:hAnsi="Times New Roman" w:cs="Times New Roman"/>
                <w:sz w:val="26"/>
                <w:szCs w:val="26"/>
              </w:rPr>
              <w:t>(прои</w:t>
            </w:r>
            <w:r w:rsidR="00404B67">
              <w:rPr>
                <w:rFonts w:ascii="Times New Roman" w:hAnsi="Times New Roman" w:cs="Times New Roman"/>
                <w:sz w:val="26"/>
                <w:szCs w:val="26"/>
              </w:rPr>
              <w:t>зведенные товаропроизводителями</w:t>
            </w:r>
            <w:r w:rsidR="009439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8A378B" w:rsidRDefault="00943992" w:rsidP="00943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B16D6" w:rsidRPr="008A378B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недельно(каждую субботу с 7.00 до 12.00) </w:t>
            </w:r>
            <w:r w:rsidR="003B16D6"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течение 2020 года</w:t>
            </w:r>
          </w:p>
        </w:tc>
      </w:tr>
    </w:tbl>
    <w:p w:rsidR="00696ED9" w:rsidRPr="00604BED" w:rsidRDefault="00E16541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E16541" w:rsidRDefault="00696ED9" w:rsidP="001168A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68A3" w:rsidRP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мероприятий по организации ярмарок на территории муниципального об</w:t>
      </w:r>
      <w:r w:rsidR="0046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«Город Майкоп» на 2020</w:t>
      </w:r>
      <w:r w:rsidR="001168A3" w:rsidRP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1B" w:rsidRDefault="002A101B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A31067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9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Гетманов</w:t>
      </w:r>
    </w:p>
    <w:sectPr w:rsidR="00696ED9" w:rsidRPr="00604BED" w:rsidSect="001168A3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C6" w:rsidRDefault="00EE5CC6">
      <w:pPr>
        <w:spacing w:after="0" w:line="240" w:lineRule="auto"/>
      </w:pPr>
      <w:r>
        <w:separator/>
      </w:r>
    </w:p>
  </w:endnote>
  <w:endnote w:type="continuationSeparator" w:id="0">
    <w:p w:rsidR="00EE5CC6" w:rsidRDefault="00EE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C6" w:rsidRDefault="00EE5CC6">
      <w:pPr>
        <w:spacing w:after="0" w:line="240" w:lineRule="auto"/>
      </w:pPr>
      <w:r>
        <w:separator/>
      </w:r>
    </w:p>
  </w:footnote>
  <w:footnote w:type="continuationSeparator" w:id="0">
    <w:p w:rsidR="00EE5CC6" w:rsidRDefault="00EE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EE5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7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A446D1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EE5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44D90"/>
    <w:rsid w:val="000453E7"/>
    <w:rsid w:val="00045A33"/>
    <w:rsid w:val="00096540"/>
    <w:rsid w:val="000E42B3"/>
    <w:rsid w:val="000F22A0"/>
    <w:rsid w:val="000F3CC6"/>
    <w:rsid w:val="00107811"/>
    <w:rsid w:val="001168A3"/>
    <w:rsid w:val="0015100D"/>
    <w:rsid w:val="00174719"/>
    <w:rsid w:val="001A43CD"/>
    <w:rsid w:val="001D4C50"/>
    <w:rsid w:val="00285362"/>
    <w:rsid w:val="002A04C2"/>
    <w:rsid w:val="002A101B"/>
    <w:rsid w:val="002D12CA"/>
    <w:rsid w:val="00353DC9"/>
    <w:rsid w:val="00361061"/>
    <w:rsid w:val="00370929"/>
    <w:rsid w:val="003954F5"/>
    <w:rsid w:val="003B16D6"/>
    <w:rsid w:val="003B1FC9"/>
    <w:rsid w:val="00404B67"/>
    <w:rsid w:val="00412122"/>
    <w:rsid w:val="004327F0"/>
    <w:rsid w:val="004466D7"/>
    <w:rsid w:val="0045412F"/>
    <w:rsid w:val="00462E16"/>
    <w:rsid w:val="004E42C7"/>
    <w:rsid w:val="004E51CF"/>
    <w:rsid w:val="005529E2"/>
    <w:rsid w:val="005671CA"/>
    <w:rsid w:val="00597023"/>
    <w:rsid w:val="006139D0"/>
    <w:rsid w:val="00631D84"/>
    <w:rsid w:val="006538E7"/>
    <w:rsid w:val="0069470E"/>
    <w:rsid w:val="00696ED9"/>
    <w:rsid w:val="006B7FB2"/>
    <w:rsid w:val="00747C4B"/>
    <w:rsid w:val="00812413"/>
    <w:rsid w:val="008A378B"/>
    <w:rsid w:val="008E3E38"/>
    <w:rsid w:val="008F32D0"/>
    <w:rsid w:val="00920E3C"/>
    <w:rsid w:val="009223B6"/>
    <w:rsid w:val="00943992"/>
    <w:rsid w:val="00975D08"/>
    <w:rsid w:val="00986875"/>
    <w:rsid w:val="00A00691"/>
    <w:rsid w:val="00A20672"/>
    <w:rsid w:val="00A27C5B"/>
    <w:rsid w:val="00A31067"/>
    <w:rsid w:val="00A446D1"/>
    <w:rsid w:val="00AA2D02"/>
    <w:rsid w:val="00AD2512"/>
    <w:rsid w:val="00AE1D50"/>
    <w:rsid w:val="00AE74E9"/>
    <w:rsid w:val="00AE7D80"/>
    <w:rsid w:val="00B31C2B"/>
    <w:rsid w:val="00B46454"/>
    <w:rsid w:val="00B563D6"/>
    <w:rsid w:val="00BA2728"/>
    <w:rsid w:val="00BE6B7C"/>
    <w:rsid w:val="00C30291"/>
    <w:rsid w:val="00C40BD3"/>
    <w:rsid w:val="00C40D30"/>
    <w:rsid w:val="00C6710B"/>
    <w:rsid w:val="00C901D0"/>
    <w:rsid w:val="00C9661E"/>
    <w:rsid w:val="00D11819"/>
    <w:rsid w:val="00D33577"/>
    <w:rsid w:val="00D63162"/>
    <w:rsid w:val="00D93DA8"/>
    <w:rsid w:val="00DA0EA8"/>
    <w:rsid w:val="00DD2C39"/>
    <w:rsid w:val="00E16541"/>
    <w:rsid w:val="00E573BC"/>
    <w:rsid w:val="00E7135D"/>
    <w:rsid w:val="00E84FC0"/>
    <w:rsid w:val="00EA1705"/>
    <w:rsid w:val="00EC6765"/>
    <w:rsid w:val="00ED46FC"/>
    <w:rsid w:val="00ED7645"/>
    <w:rsid w:val="00EE5CC6"/>
    <w:rsid w:val="00EF669E"/>
    <w:rsid w:val="00F45836"/>
    <w:rsid w:val="00F97987"/>
    <w:rsid w:val="00FB21B8"/>
    <w:rsid w:val="00FB33A4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6CA-883C-4C08-9CB4-CAF57DE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  <w:style w:type="paragraph" w:customStyle="1" w:styleId="ab">
    <w:name w:val="Прижатый влево"/>
    <w:basedOn w:val="a"/>
    <w:next w:val="a"/>
    <w:uiPriority w:val="99"/>
    <w:rsid w:val="00694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Бэла Хазретовна</cp:lastModifiedBy>
  <cp:revision>12</cp:revision>
  <cp:lastPrinted>2020-10-12T06:36:00Z</cp:lastPrinted>
  <dcterms:created xsi:type="dcterms:W3CDTF">2020-09-30T07:40:00Z</dcterms:created>
  <dcterms:modified xsi:type="dcterms:W3CDTF">2020-11-12T13:09:00Z</dcterms:modified>
</cp:coreProperties>
</file>